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5" w:rsidRPr="005E19BD" w:rsidRDefault="000178E5" w:rsidP="005E19BD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9B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7</w:t>
      </w:r>
      <w:proofErr w:type="gramStart"/>
      <w:r w:rsidRPr="005E19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5E19BD" w:rsidRDefault="00165A64" w:rsidP="00B565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занятия-беседы «Мы воспитанные дети»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E19BD" w:rsidRDefault="00165A64" w:rsidP="005E19BD">
      <w:p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Тема: «Мы воспитанные дети»</w:t>
      </w:r>
    </w:p>
    <w:p w:rsidR="005E19BD" w:rsidRPr="00B565FF" w:rsidRDefault="00165A64" w:rsidP="005E19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5FF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 по интеграции образовательных областей:</w:t>
      </w:r>
      <w:r w:rsidRPr="00B565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Образоват</w:t>
      </w:r>
      <w:r w:rsidR="005E19BD"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ельная область «Социализация»</w:t>
      </w:r>
    </w:p>
    <w:p w:rsidR="005E19BD" w:rsidRPr="005E19BD" w:rsidRDefault="00165A64" w:rsidP="005E19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элементарные представления о </w:t>
      </w:r>
      <w:r w:rsidR="005E19BD">
        <w:rPr>
          <w:rFonts w:ascii="Times New Roman" w:hAnsi="Times New Roman" w:cs="Times New Roman"/>
          <w:color w:val="000000"/>
          <w:sz w:val="24"/>
          <w:szCs w:val="24"/>
        </w:rPr>
        <w:t>том, что хорошо и что плохо. </w:t>
      </w:r>
    </w:p>
    <w:p w:rsidR="005E19BD" w:rsidRPr="005E19BD" w:rsidRDefault="00165A64" w:rsidP="005E19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культурного поведения в д</w:t>
      </w:r>
      <w:r w:rsidR="005E19BD" w:rsidRPr="005E19BD">
        <w:rPr>
          <w:rFonts w:ascii="Times New Roman" w:hAnsi="Times New Roman" w:cs="Times New Roman"/>
          <w:color w:val="000000"/>
          <w:sz w:val="24"/>
          <w:szCs w:val="24"/>
        </w:rPr>
        <w:t>етск</w:t>
      </w:r>
      <w:r w:rsidR="005E19BD">
        <w:rPr>
          <w:rFonts w:ascii="Times New Roman" w:hAnsi="Times New Roman" w:cs="Times New Roman"/>
          <w:color w:val="000000"/>
          <w:sz w:val="24"/>
          <w:szCs w:val="24"/>
        </w:rPr>
        <w:t>ом саду, дома, на улице. </w:t>
      </w:r>
    </w:p>
    <w:p w:rsidR="005E19BD" w:rsidRPr="005E19BD" w:rsidRDefault="00165A64" w:rsidP="005E19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color w:val="000000"/>
          <w:sz w:val="24"/>
          <w:szCs w:val="24"/>
        </w:rPr>
        <w:t>Развивать опыт правильной оцен</w:t>
      </w:r>
      <w:r w:rsidR="005E19BD">
        <w:rPr>
          <w:rFonts w:ascii="Times New Roman" w:hAnsi="Times New Roman" w:cs="Times New Roman"/>
          <w:color w:val="000000"/>
          <w:sz w:val="24"/>
          <w:szCs w:val="24"/>
        </w:rPr>
        <w:t>ки хороших и плохих поступков. </w:t>
      </w:r>
    </w:p>
    <w:p w:rsidR="005E19BD" w:rsidRPr="005E19BD" w:rsidRDefault="00165A64" w:rsidP="005E19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«Коммуникация»</w:t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отчетливо произносить слова, короткие фразы; формирование грамматического строя речи. </w:t>
      </w:r>
    </w:p>
    <w:p w:rsidR="005E19BD" w:rsidRPr="005E19BD" w:rsidRDefault="00165A64" w:rsidP="005E19BD">
      <w:p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«Чтение художественной литературы»</w:t>
      </w:r>
    </w:p>
    <w:p w:rsidR="005E19BD" w:rsidRPr="005E19BD" w:rsidRDefault="00165A64" w:rsidP="005E19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color w:val="000000"/>
          <w:sz w:val="24"/>
          <w:szCs w:val="24"/>
        </w:rPr>
        <w:t>Развивать умение читать наизу</w:t>
      </w:r>
      <w:r w:rsidR="005E19BD">
        <w:rPr>
          <w:rFonts w:ascii="Times New Roman" w:hAnsi="Times New Roman" w:cs="Times New Roman"/>
          <w:color w:val="000000"/>
          <w:sz w:val="24"/>
          <w:szCs w:val="24"/>
        </w:rPr>
        <w:t>сть небольшие авторские стихи. </w:t>
      </w:r>
    </w:p>
    <w:p w:rsidR="00B565FF" w:rsidRDefault="00165A64" w:rsidP="005E19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Словарная работа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: вежливые слова, воспитанный, плохо, хорошо, поступок.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: чтение русских народных сказок «Волк и козлята», «Гуси-лебеди», «Два жадных медвежонка», «Лиса и заяц», стихотворение Маяковского «Что такое хорошо, что такое плохо», рассматривание иллюстраций из серии «Что такое хорошо и что такое плохо».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Методы и при</w:t>
      </w:r>
      <w:r w:rsidR="00B565FF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: художественное слово, беседа по сказкам, стихотворениям, анализ поступков, ТСО.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Демонстрационный материал: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тематические картинки из сказок, иллюстрации к стихотворению «Что такое хорошо и что такое плохо».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Ход НОД: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к нам сегодня пришли гости давайте с ними поздороваемся! (Дети здороваются)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давайте станем в круг и поздороваемся друг с другом! А что нужно сделать, чтобы у нас поднялось настроение!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Все скорее встаньте в круг,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Я твой друг и ты мой друг.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Крепко за руки возьмемся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другу улыбнёмся!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Давайте улыбнемся, друг другу, чтобы у нас у всех было хорошее настроение весь день.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Ребята, сегодня мы </w:t>
      </w:r>
      <w:proofErr w:type="spell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свами</w:t>
      </w:r>
      <w:proofErr w:type="spell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отправимся в страну воспитанных детей. Давайте возьмёмся за руки, закроем глазки, посчитаем до трёх и мысленно перенесёмся в новую страну, страну воспитанных детей.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Ребята, 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скажите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что означает воспитанный?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Правильно воспитанный человек не совершает плохих поступков, всегда вежлив. Ребята, а вы знаете вежливые слова? Какие?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Присаживайтесь на стульчики, я вам хочу предложить поиграть в одну игру.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Д/И «Назови поступок героя» </w:t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1. «Лиса и заяц»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а заяц что сделал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lastRenderedPageBreak/>
        <w:t>-Это хороший или плохой поступок?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Что лиса сделала?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Это хороший или плохой поступок?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2. «Два жадных медвежонка»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что делали медвежата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Из-за чего медвежата остались без сыра?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жадничать это хорошо или плохо?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3. «Волк и козлята»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Дети, скажите, пожалуйста, волк совершил хороший или плохой поступок?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Как вы думаете обижать маленьких хорошо или плохо?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4. «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Гуси-лебеди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Какой плохой поступок совершила девочка?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 вы молодцы, так хорошо умеете отличить хороший поступок от плохого. А сейчас я вас хочу познакомить с правилами поведения воспитанных детей в обществе. (Просмотр презентации «Правила поведения в обществе»)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вы хорошо знаете, как должны вести себя воспитанные дети. А сейчас давайте отдохнем.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 «Давайте вместе с нами»</w:t>
      </w:r>
      <w:r w:rsidRPr="005E19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t>Дети стоят врассыпную. Воспитатель вместе с ребятами произносит текст и показывает движения. Дети повторяют движения.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Давайте вместе с нами (Поднимают руки в стороны.)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Потопаем ногами, (Топают ногами стоя на месте.)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Похлопаем в ладоши, (Хлопают в ладоши.)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Сегодня день хороший! (Поднимают прямые руки вверх, в стороны.)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Ребята, скажите, пожалуйста, а мы всегда совершаем хорошие поступки или иногда поступаем плохо. Давайте вспомним, какие волшебные слова говорят воспитанные дети.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1) -Сегодня утром Саша М. зайдя в группу не ответил на приветствие воспитателя, это хорошо или плохо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Как нужно здороваться со взрослыми?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Ребята, а кому можно сказать привет при встрече?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2) -Во время прогулки Олег Д. у Миши К. забрал машинку. Хорошо ли поступил Олег Д.?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Что нужно сделать если ты хочешь поиграть игрушкой, которой уже кто то играет?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Давайте мы с вами обыграем эту ситуацию. В этом мне поможет Алёша и Лера. (Дети обыгрывают ситуацию)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-Вчера Рома и Марк, строили домик из </w:t>
      </w:r>
      <w:proofErr w:type="spell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5E19BD">
        <w:rPr>
          <w:rFonts w:ascii="Times New Roman" w:hAnsi="Times New Roman" w:cs="Times New Roman"/>
          <w:color w:val="000000"/>
          <w:sz w:val="24"/>
          <w:szCs w:val="24"/>
        </w:rPr>
        <w:t>, а Вадим его поломал, это хороший поступок или плохой?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Как мог поступить Вадим, чтобы его поступок был хороший?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А что нужно сделать, если ты совершил поступок нечаянно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-Молодцы ребята в дальнейшем я думаю, все будут следовать примеру воспитанных детей.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-Ребята вы молодцы, я думаю теперь хороших поступков в нашей группе буде больше чем плохих. Ведь мы знаем из В. Маяковского «Что такое хорошо и что такое плохо» что если 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поступать плохо, кто вырастит из сына? (Ответы детей)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 как называют того, кто порвал 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книжицу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и мячик?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А что говорят про того, кто обижает детей и не уважает взрослых? (Ответы детей)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А сейчас Максим прочитает нам стишок про вежливые слова («Вот проснулись утром зайки… »)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5FF">
        <w:rPr>
          <w:rFonts w:ascii="Times New Roman" w:hAnsi="Times New Roman" w:cs="Times New Roman"/>
          <w:b/>
          <w:color w:val="000000"/>
          <w:sz w:val="24"/>
          <w:szCs w:val="24"/>
        </w:rPr>
        <w:t>Релаксация.</w:t>
      </w:r>
    </w:p>
    <w:p w:rsidR="00211534" w:rsidRPr="005E19BD" w:rsidRDefault="00165A64" w:rsidP="005E19BD">
      <w:pPr>
        <w:rPr>
          <w:rFonts w:ascii="Times New Roman" w:hAnsi="Times New Roman" w:cs="Times New Roman"/>
          <w:sz w:val="24"/>
          <w:szCs w:val="24"/>
        </w:rPr>
      </w:pPr>
      <w:r w:rsidRPr="005E19BD">
        <w:rPr>
          <w:rFonts w:ascii="Times New Roman" w:hAnsi="Times New Roman" w:cs="Times New Roman"/>
          <w:color w:val="000000"/>
          <w:sz w:val="24"/>
          <w:szCs w:val="24"/>
        </w:rPr>
        <w:t>-Что означает слово «воспитанный»?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Какие вы знаете поступки?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-Какие вежливые слова вы знаете?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Какие сказки мы с вами сегодня рассматривали?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 Какие поступки вы хотели бы совершать? Хорошие или плохие? 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>А теперь возьмёмся за ручки, закроем глазки и на счёт три, вернёмся в нашу группу. </w:t>
      </w:r>
      <w:r w:rsidRPr="005E19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-Ребята, я думаю нам необходимо больше совершать хороших поступков, тогда у нас и у всех вокруг будет хорошее настроение. У меня для вас есть подарок. Это </w:t>
      </w:r>
      <w:proofErr w:type="gramStart"/>
      <w:r w:rsidRPr="005E19BD">
        <w:rPr>
          <w:rFonts w:ascii="Times New Roman" w:hAnsi="Times New Roman" w:cs="Times New Roman"/>
          <w:color w:val="000000"/>
          <w:sz w:val="24"/>
          <w:szCs w:val="24"/>
        </w:rPr>
        <w:t>шкатулка</w:t>
      </w:r>
      <w:proofErr w:type="gramEnd"/>
      <w:r w:rsidRPr="005E19BD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которой хранится хорошее настроение. Я хочу, чтобы все наши ребята всегда были вежливыми друг с другом и улыбались. Я хочу вам подарить вот такую улыбочку, чтоб она напоминала вам о сегодняшнем путешествии в страну воспитанных детей. (Педагог раздаёт всем ребятам карточки-наклейки с изображением «Улыбочки») </w:t>
      </w:r>
    </w:p>
    <w:sectPr w:rsidR="00211534" w:rsidRPr="005E19BD" w:rsidSect="002115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AC" w:rsidRDefault="004470AC" w:rsidP="00B565FF">
      <w:pPr>
        <w:spacing w:after="0" w:line="240" w:lineRule="auto"/>
      </w:pPr>
      <w:r>
        <w:separator/>
      </w:r>
    </w:p>
  </w:endnote>
  <w:endnote w:type="continuationSeparator" w:id="0">
    <w:p w:rsidR="004470AC" w:rsidRDefault="004470AC" w:rsidP="00B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AC" w:rsidRDefault="004470AC" w:rsidP="00B565FF">
      <w:pPr>
        <w:spacing w:after="0" w:line="240" w:lineRule="auto"/>
      </w:pPr>
      <w:r>
        <w:separator/>
      </w:r>
    </w:p>
  </w:footnote>
  <w:footnote w:type="continuationSeparator" w:id="0">
    <w:p w:rsidR="004470AC" w:rsidRDefault="004470AC" w:rsidP="00B5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157"/>
      <w:docPartObj>
        <w:docPartGallery w:val="Page Numbers (Top of Page)"/>
        <w:docPartUnique/>
      </w:docPartObj>
    </w:sdtPr>
    <w:sdtContent>
      <w:p w:rsidR="00B565FF" w:rsidRDefault="00B565F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65FF" w:rsidRDefault="00B565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4BA"/>
    <w:multiLevelType w:val="hybridMultilevel"/>
    <w:tmpl w:val="E6783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60B0"/>
    <w:multiLevelType w:val="hybridMultilevel"/>
    <w:tmpl w:val="03DEB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02449"/>
    <w:multiLevelType w:val="hybridMultilevel"/>
    <w:tmpl w:val="5F26C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A64"/>
    <w:rsid w:val="000178E5"/>
    <w:rsid w:val="00165A64"/>
    <w:rsid w:val="00211534"/>
    <w:rsid w:val="004470AC"/>
    <w:rsid w:val="005E19BD"/>
    <w:rsid w:val="00B565FF"/>
    <w:rsid w:val="00E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A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5FF"/>
  </w:style>
  <w:style w:type="paragraph" w:styleId="a7">
    <w:name w:val="footer"/>
    <w:basedOn w:val="a"/>
    <w:link w:val="a8"/>
    <w:uiPriority w:val="99"/>
    <w:semiHidden/>
    <w:unhideWhenUsed/>
    <w:rsid w:val="00B5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2018-05-09T19:03:00Z</dcterms:created>
  <dcterms:modified xsi:type="dcterms:W3CDTF">2018-05-09T19:19:00Z</dcterms:modified>
</cp:coreProperties>
</file>